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15" w:rsidRDefault="00CA411A" w:rsidP="005A2E15">
      <w:pPr>
        <w:keepNext/>
      </w:pPr>
      <w:r>
        <w:rPr>
          <w:b/>
          <w:bCs/>
          <w:i/>
          <w:iCs/>
          <w:noProof/>
        </w:rPr>
        <w:drawing>
          <wp:inline distT="0" distB="0" distL="0" distR="0">
            <wp:extent cx="5486400" cy="2255520"/>
            <wp:effectExtent l="19050" t="0" r="0" b="0"/>
            <wp:docPr id="2" name="Picture 1" descr="SCENE 2 – INT. HOSPITAL ROOM - D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 2 – INT. HOSPITAL ROOM - DAY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1A" w:rsidRDefault="005A2E15" w:rsidP="005A2E15">
      <w:pPr>
        <w:pStyle w:val="Caption"/>
        <w:rPr>
          <w:b w:val="0"/>
          <w:bCs w:val="0"/>
          <w:i/>
          <w:iCs/>
        </w:rPr>
      </w:pPr>
      <w:r>
        <w:t>S</w:t>
      </w:r>
      <w:r w:rsidRPr="00714E3B">
        <w:t>cratch Image Only</w:t>
      </w:r>
    </w:p>
    <w:p w:rsidR="00DF447E" w:rsidRDefault="00243E63">
      <w:r w:rsidRPr="00592072">
        <w:rPr>
          <w:b/>
          <w:bCs/>
          <w:i/>
          <w:iCs/>
        </w:rPr>
        <w:t>Plot</w:t>
      </w:r>
      <w:r w:rsidR="0059047A">
        <w:t xml:space="preserve"> -&gt;</w:t>
      </w:r>
    </w:p>
    <w:p w:rsidR="00CA411A" w:rsidRDefault="00243E63" w:rsidP="00CA411A">
      <w:pPr>
        <w:ind w:firstLine="720"/>
      </w:pPr>
      <w:r>
        <w:t>A house wife</w:t>
      </w:r>
      <w:r w:rsidR="00ED1604">
        <w:t xml:space="preserve"> (Amutha)</w:t>
      </w:r>
      <w:r>
        <w:t xml:space="preserve"> awakens as a patient in a hospital, with no memory of the </w:t>
      </w:r>
      <w:r w:rsidR="00F95AF7">
        <w:t xml:space="preserve">previous </w:t>
      </w:r>
      <w:r w:rsidR="00FC2FBA">
        <w:t>night</w:t>
      </w:r>
      <w:r>
        <w:t>. As she tries to regain her memory, the actual incident is reported to police by the only witness, her husband’s sister.</w:t>
      </w:r>
    </w:p>
    <w:p w:rsidR="00CA411A" w:rsidRDefault="00CA411A" w:rsidP="00CA411A">
      <w:pPr>
        <w:rPr>
          <w:b/>
          <w:bCs/>
          <w:i/>
          <w:iCs/>
        </w:rPr>
      </w:pPr>
      <w:r>
        <w:rPr>
          <w:b/>
          <w:bCs/>
          <w:i/>
          <w:iCs/>
        </w:rPr>
        <w:t>Note 1 (Tempo)</w:t>
      </w:r>
    </w:p>
    <w:p w:rsidR="00CA411A" w:rsidRDefault="00CA411A" w:rsidP="00CA411A">
      <w:pPr>
        <w:ind w:firstLine="720"/>
      </w:pPr>
      <w:r w:rsidRPr="0014031A">
        <w:t xml:space="preserve">Tension building through suspense to the point where the audience </w:t>
      </w:r>
      <w:r>
        <w:t>is treated with successive scary moments on screen towards the finale</w:t>
      </w:r>
    </w:p>
    <w:p w:rsidR="00CA411A" w:rsidRPr="009C2F11" w:rsidRDefault="00CA411A" w:rsidP="00CA411A">
      <w:pPr>
        <w:rPr>
          <w:b/>
          <w:bCs/>
          <w:i/>
          <w:iCs/>
        </w:rPr>
      </w:pPr>
      <w:r w:rsidRPr="009C2F11">
        <w:rPr>
          <w:b/>
          <w:bCs/>
          <w:i/>
          <w:iCs/>
        </w:rPr>
        <w:t xml:space="preserve">Note 2 </w:t>
      </w:r>
    </w:p>
    <w:p w:rsidR="00CA411A" w:rsidRPr="0084520D" w:rsidRDefault="00CA411A" w:rsidP="00CA411A">
      <w:r>
        <w:tab/>
        <w:t>The script has scary moments but nothing paranormal. Even the scariest scene will be within the frame of scientific explanations / very human.</w:t>
      </w:r>
    </w:p>
    <w:p w:rsidR="00CA411A" w:rsidRDefault="00CA411A" w:rsidP="00CA411A">
      <w:r w:rsidRPr="00F724E7">
        <w:rPr>
          <w:b/>
          <w:bCs/>
          <w:i/>
          <w:iCs/>
        </w:rPr>
        <w:t xml:space="preserve">Note </w:t>
      </w:r>
      <w:r>
        <w:rPr>
          <w:b/>
          <w:bCs/>
          <w:i/>
          <w:iCs/>
        </w:rPr>
        <w:t>3 (Music)</w:t>
      </w:r>
    </w:p>
    <w:p w:rsidR="00CA411A" w:rsidRDefault="00CA411A" w:rsidP="00CA411A">
      <w:pPr>
        <w:ind w:firstLine="720"/>
      </w:pPr>
      <w:r>
        <w:t>There are two songs in total, out of that one will be the theme music of which the lyrics will be recited as a poem (male) in the first half and the same will repeat as a song (female) in the second.</w:t>
      </w:r>
    </w:p>
    <w:p w:rsidR="00CA411A" w:rsidRDefault="00CA411A" w:rsidP="00CA411A">
      <w:r w:rsidRPr="00673696">
        <w:rPr>
          <w:b/>
          <w:bCs/>
        </w:rPr>
        <w:t>TREATMENT</w:t>
      </w:r>
      <w:r w:rsidRPr="00B4034A">
        <w:t xml:space="preserve"> -&gt;</w:t>
      </w:r>
    </w:p>
    <w:p w:rsidR="00CA411A" w:rsidRDefault="00CA411A" w:rsidP="00CA411A">
      <w:r>
        <w:t xml:space="preserve">The whole script is focused on revealing the character ‘Amutha’, ie the ‘Amutha’ through the eyes of Anjana (Amutha’s sister in law), Dr. </w:t>
      </w:r>
      <w:r w:rsidRPr="003250D0">
        <w:t xml:space="preserve">Gopala Ratnam </w:t>
      </w:r>
      <w:r>
        <w:t>(doctor who treated Amutha during her school days), and Amutha herself.</w:t>
      </w:r>
    </w:p>
    <w:p w:rsidR="00CA411A" w:rsidRDefault="00CA411A" w:rsidP="00CA411A">
      <w:r>
        <w:t>Anjana’s version of ‘Amutha’ starts in the second half and ends with climax, ie just before the last scene.</w:t>
      </w:r>
    </w:p>
    <w:p w:rsidR="00CA411A" w:rsidRDefault="00CA411A" w:rsidP="00CA411A">
      <w:r>
        <w:t xml:space="preserve">Second half shows Amutha’s gradual transformation from an innocent and silent house wife to a person experiencing </w:t>
      </w:r>
      <w:r w:rsidRPr="00B10736">
        <w:t>Psychosis</w:t>
      </w:r>
      <w:r>
        <w:t>.</w:t>
      </w:r>
    </w:p>
    <w:p w:rsidR="005A2E15" w:rsidRDefault="00CA411A" w:rsidP="005A2E15">
      <w:pPr>
        <w:keepNext/>
      </w:pPr>
      <w:r>
        <w:rPr>
          <w:b/>
          <w:bCs/>
          <w:noProof/>
        </w:rPr>
        <w:lastRenderedPageBreak/>
        <w:drawing>
          <wp:inline distT="0" distB="0" distL="0" distR="0">
            <wp:extent cx="5486400" cy="2255520"/>
            <wp:effectExtent l="19050" t="0" r="0" b="0"/>
            <wp:docPr id="3" name="Picture 2" descr="Gothika.2003.720p.BrRip.x264.YIFY.mp4_20161217_185319.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ika.2003.720p.BrRip.x264.YIFY.mp4_20161217_185319.82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1A" w:rsidRDefault="005A2E15" w:rsidP="005A2E15">
      <w:pPr>
        <w:pStyle w:val="Caption"/>
        <w:rPr>
          <w:b w:val="0"/>
          <w:bCs w:val="0"/>
        </w:rPr>
      </w:pPr>
      <w:r w:rsidRPr="00155EED">
        <w:t>Scratch Image Only</w:t>
      </w:r>
    </w:p>
    <w:p w:rsidR="005B03A5" w:rsidRDefault="005B03A5" w:rsidP="00FE5AEC">
      <w:pPr>
        <w:rPr>
          <w:b/>
          <w:bCs/>
        </w:rPr>
      </w:pPr>
      <w:r>
        <w:rPr>
          <w:b/>
          <w:bCs/>
        </w:rPr>
        <w:t>A SCENE FROM THE SCRIPT</w:t>
      </w:r>
    </w:p>
    <w:p w:rsidR="005B03A5" w:rsidRPr="005B03A5" w:rsidRDefault="005B03A5" w:rsidP="005B03A5">
      <w:pPr>
        <w:ind w:firstLine="720"/>
      </w:pPr>
      <w:r w:rsidRPr="005B03A5">
        <w:t>INT. HALL, BUNGALOW - DAY</w:t>
      </w:r>
    </w:p>
    <w:p w:rsidR="005B03A5" w:rsidRDefault="005B03A5" w:rsidP="00BA0050">
      <w:pPr>
        <w:ind w:left="720" w:firstLine="720"/>
      </w:pPr>
      <w:r>
        <w:t>ANJANA hears the soft sound of WHISPERING from nearby. The sound of WHISPERING continues. As she slowly walks to the door, we can make out some words:</w:t>
      </w:r>
    </w:p>
    <w:p w:rsidR="005B03A5" w:rsidRDefault="005B03A5" w:rsidP="00BA0050">
      <w:pPr>
        <w:ind w:left="720" w:firstLine="720"/>
      </w:pPr>
      <w:r>
        <w:t>AMUTHA (O.S.) ‘</w:t>
      </w:r>
      <w:r w:rsidRPr="004D6E93">
        <w:rPr>
          <w:i/>
          <w:iCs/>
        </w:rPr>
        <w:t>I no longer have any more tears</w:t>
      </w:r>
      <w:r>
        <w:t>’</w:t>
      </w:r>
    </w:p>
    <w:p w:rsidR="005B03A5" w:rsidRDefault="005B03A5" w:rsidP="00BA0050">
      <w:pPr>
        <w:ind w:left="720" w:firstLine="720"/>
      </w:pPr>
      <w:r>
        <w:t>ANJANA listens for a moment, then opens the door.</w:t>
      </w:r>
    </w:p>
    <w:p w:rsidR="005B03A5" w:rsidRPr="005B03A5" w:rsidRDefault="005B03A5" w:rsidP="005B03A5">
      <w:pPr>
        <w:ind w:firstLine="720"/>
      </w:pPr>
      <w:r w:rsidRPr="005B03A5">
        <w:t>INT. BEDROOM 1, BUNGALOW - DAY</w:t>
      </w:r>
    </w:p>
    <w:p w:rsidR="005B03A5" w:rsidRDefault="005B03A5" w:rsidP="00BA0050">
      <w:pPr>
        <w:ind w:left="720" w:firstLine="720"/>
      </w:pPr>
      <w:r>
        <w:t>AMUTHA, sitting up in bed, turns towards ANJANA.</w:t>
      </w:r>
    </w:p>
    <w:p w:rsidR="005B03A5" w:rsidRDefault="005B03A5" w:rsidP="00BA0050">
      <w:pPr>
        <w:ind w:left="720" w:firstLine="720"/>
      </w:pPr>
      <w:r>
        <w:t>ANJANA ‘Amutha, who were you talking to?’</w:t>
      </w:r>
    </w:p>
    <w:p w:rsidR="005B03A5" w:rsidRDefault="005B03A5" w:rsidP="00BA0050">
      <w:pPr>
        <w:ind w:left="720" w:firstLine="720"/>
      </w:pPr>
      <w:r>
        <w:t>AMUTHA looks up at ANJANA with pleading eyes.</w:t>
      </w:r>
    </w:p>
    <w:p w:rsidR="005B03A5" w:rsidRDefault="005B03A5" w:rsidP="00BA0050">
      <w:pPr>
        <w:ind w:left="720" w:firstLine="720"/>
      </w:pPr>
      <w:r>
        <w:t>AMUTHA ‘</w:t>
      </w:r>
      <w:r w:rsidRPr="00F075BD">
        <w:rPr>
          <w:i/>
          <w:iCs/>
        </w:rPr>
        <w:t xml:space="preserve">I want to tear </w:t>
      </w:r>
      <w:r w:rsidR="00D11ED0" w:rsidRPr="00F075BD">
        <w:rPr>
          <w:i/>
          <w:iCs/>
        </w:rPr>
        <w:t>my aching heart</w:t>
      </w:r>
      <w:r w:rsidRPr="00F075BD">
        <w:rPr>
          <w:i/>
          <w:iCs/>
        </w:rPr>
        <w:t xml:space="preserve"> piece by piece so I no longer </w:t>
      </w:r>
      <w:r w:rsidR="00D11ED0">
        <w:rPr>
          <w:i/>
          <w:iCs/>
        </w:rPr>
        <w:t>feel lonely…</w:t>
      </w:r>
      <w:r>
        <w:t>’</w:t>
      </w:r>
      <w:r w:rsidR="00D11ED0">
        <w:t xml:space="preserve"> reciting a sentence from </w:t>
      </w:r>
      <w:r w:rsidR="00BC4828">
        <w:t>THE BOOK she is holding.</w:t>
      </w:r>
      <w:r w:rsidR="00D11ED0">
        <w:t xml:space="preserve"> </w:t>
      </w:r>
    </w:p>
    <w:p w:rsidR="005B03A5" w:rsidRDefault="005B03A5" w:rsidP="00BA0050">
      <w:pPr>
        <w:ind w:left="720" w:firstLine="720"/>
      </w:pPr>
      <w:r>
        <w:t>ANJANA sits down next to her.</w:t>
      </w:r>
    </w:p>
    <w:p w:rsidR="005B03A5" w:rsidRDefault="005B03A5" w:rsidP="00BA0050">
      <w:pPr>
        <w:ind w:left="720" w:firstLine="720"/>
      </w:pPr>
      <w:r>
        <w:t>ANJANA ‘You were reading poem? Please read it for me’</w:t>
      </w:r>
    </w:p>
    <w:p w:rsidR="005B03A5" w:rsidRDefault="005B03A5" w:rsidP="00BA0050">
      <w:pPr>
        <w:ind w:left="720" w:firstLine="720"/>
      </w:pPr>
      <w:r>
        <w:t xml:space="preserve">AMUTHA’s eyes move to the wall behind ANJANA -- ANJANA follows her gaze, looking back – slowly – nothing, nobody – ANJANA turns back to AMUTHA – </w:t>
      </w:r>
    </w:p>
    <w:p w:rsidR="005B03A5" w:rsidRDefault="005B03A5" w:rsidP="00BA0050">
      <w:pPr>
        <w:ind w:left="720" w:firstLine="720"/>
      </w:pPr>
      <w:r>
        <w:t xml:space="preserve">AMUTHA </w:t>
      </w:r>
      <w:r w:rsidR="00F72E36">
        <w:t xml:space="preserve">(Smiling) </w:t>
      </w:r>
      <w:r>
        <w:t>‘I am reading, listen’</w:t>
      </w:r>
    </w:p>
    <w:p w:rsidR="005B03A5" w:rsidRDefault="005B03A5" w:rsidP="00BA0050">
      <w:pPr>
        <w:ind w:left="720" w:firstLine="720"/>
      </w:pPr>
      <w:r>
        <w:t xml:space="preserve">ANJANA (Smiling) ‘Sweet Amutha… Read’ </w:t>
      </w:r>
      <w:r w:rsidR="00327A9B">
        <w:t>(</w:t>
      </w:r>
      <w:r w:rsidR="00D11ED0">
        <w:t xml:space="preserve">pinching </w:t>
      </w:r>
      <w:r>
        <w:t>AMUTHA</w:t>
      </w:r>
      <w:r w:rsidR="00D11ED0">
        <w:t>’s</w:t>
      </w:r>
      <w:r>
        <w:t xml:space="preserve"> </w:t>
      </w:r>
      <w:r w:rsidR="00D11ED0">
        <w:t>cheeks</w:t>
      </w:r>
      <w:r w:rsidR="00327A9B">
        <w:t>)</w:t>
      </w:r>
    </w:p>
    <w:p w:rsidR="005B03A5" w:rsidRDefault="005B03A5" w:rsidP="00BA0050">
      <w:pPr>
        <w:ind w:left="720" w:firstLine="720"/>
      </w:pPr>
      <w:r>
        <w:lastRenderedPageBreak/>
        <w:t>AMUTHA start reciting the poem ‘</w:t>
      </w:r>
      <w:r w:rsidRPr="004D6E93">
        <w:rPr>
          <w:i/>
          <w:iCs/>
        </w:rPr>
        <w:t>I want to cry, but I no longer h</w:t>
      </w:r>
      <w:r>
        <w:rPr>
          <w:i/>
          <w:iCs/>
        </w:rPr>
        <w:t>ave any more tears</w:t>
      </w:r>
      <w:r w:rsidR="00E62F6E">
        <w:rPr>
          <w:i/>
          <w:iCs/>
        </w:rPr>
        <w:t>…</w:t>
      </w:r>
      <w:r>
        <w:t>’</w:t>
      </w:r>
    </w:p>
    <w:p w:rsidR="005A2E15" w:rsidRDefault="00CA411A" w:rsidP="005A2E15">
      <w:pPr>
        <w:keepNext/>
      </w:pPr>
      <w:r>
        <w:rPr>
          <w:b/>
          <w:bCs/>
          <w:i/>
          <w:iCs/>
          <w:noProof/>
        </w:rPr>
        <w:drawing>
          <wp:inline distT="0" distB="0" distL="0" distR="0">
            <wp:extent cx="5486400" cy="2255520"/>
            <wp:effectExtent l="19050" t="0" r="0" b="0"/>
            <wp:docPr id="4" name="Picture 3" descr="Amutha _ 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tha _ 1 (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1A" w:rsidRDefault="005A2E15" w:rsidP="005A2E15">
      <w:pPr>
        <w:pStyle w:val="Caption"/>
        <w:rPr>
          <w:b w:val="0"/>
          <w:bCs w:val="0"/>
          <w:i/>
          <w:iCs/>
        </w:rPr>
      </w:pPr>
      <w:r>
        <w:t>Scratch Image Only</w:t>
      </w:r>
    </w:p>
    <w:p w:rsidR="00DF447E" w:rsidRDefault="00592072">
      <w:r w:rsidRPr="00592072">
        <w:rPr>
          <w:b/>
          <w:bCs/>
          <w:i/>
          <w:iCs/>
        </w:rPr>
        <w:t>The Character Amutha</w:t>
      </w:r>
      <w:r>
        <w:t xml:space="preserve"> -&gt;</w:t>
      </w:r>
    </w:p>
    <w:p w:rsidR="00147F8C" w:rsidRDefault="00AA3CDE" w:rsidP="00DF447E">
      <w:pPr>
        <w:ind w:firstLine="720"/>
      </w:pPr>
      <w:r>
        <w:t xml:space="preserve">Amutha </w:t>
      </w:r>
      <w:r w:rsidRPr="00AA3CDE">
        <w:t>apparently had a difficult childhood</w:t>
      </w:r>
      <w:r w:rsidR="0090651C">
        <w:t xml:space="preserve"> after losing her mother even before open</w:t>
      </w:r>
      <w:r w:rsidR="0095469D">
        <w:t>ing</w:t>
      </w:r>
      <w:r w:rsidR="0090651C">
        <w:t xml:space="preserve"> her eyes</w:t>
      </w:r>
      <w:r w:rsidRPr="00AA3CDE">
        <w:t>.</w:t>
      </w:r>
      <w:r>
        <w:t xml:space="preserve"> At the age of four, s</w:t>
      </w:r>
      <w:r w:rsidRPr="00AA3CDE">
        <w:t xml:space="preserve">he saw a man </w:t>
      </w:r>
      <w:r w:rsidR="0090651C">
        <w:t>killing her father</w:t>
      </w:r>
      <w:r>
        <w:t>,</w:t>
      </w:r>
      <w:r w:rsidRPr="00AA3CDE">
        <w:t xml:space="preserve"> </w:t>
      </w:r>
      <w:r>
        <w:t>d</w:t>
      </w:r>
      <w:r w:rsidRPr="00AA3CDE">
        <w:t xml:space="preserve">uring this shocking event, she saw another little girl </w:t>
      </w:r>
      <w:r w:rsidR="0090651C">
        <w:t xml:space="preserve">(herself) </w:t>
      </w:r>
      <w:r w:rsidRPr="00AA3CDE">
        <w:t>wat</w:t>
      </w:r>
      <w:r>
        <w:t>ching</w:t>
      </w:r>
      <w:r w:rsidR="0090651C">
        <w:t xml:space="preserve"> this</w:t>
      </w:r>
      <w:r>
        <w:t xml:space="preserve"> </w:t>
      </w:r>
      <w:r w:rsidR="0090651C">
        <w:t>from outside the house.</w:t>
      </w:r>
      <w:r w:rsidR="001D080C">
        <w:t xml:space="preserve"> </w:t>
      </w:r>
      <w:r w:rsidR="0090651C">
        <w:t>S</w:t>
      </w:r>
      <w:r w:rsidR="001D080C">
        <w:t>ince then she started seeing weird dreams</w:t>
      </w:r>
      <w:r w:rsidR="00917FF7">
        <w:t>, c</w:t>
      </w:r>
      <w:r w:rsidR="00917FF7" w:rsidRPr="00917FF7">
        <w:t>omplex visual hallucinations</w:t>
      </w:r>
      <w:r w:rsidR="00917FF7">
        <w:t>,</w:t>
      </w:r>
      <w:r w:rsidR="0090651C">
        <w:t xml:space="preserve"> until the age of 14 when the treatment was successfully completed (</w:t>
      </w:r>
      <w:r w:rsidR="0090651C" w:rsidRPr="001D080C">
        <w:rPr>
          <w:i/>
          <w:iCs/>
        </w:rPr>
        <w:t>Th</w:t>
      </w:r>
      <w:r w:rsidR="0090651C">
        <w:rPr>
          <w:i/>
          <w:iCs/>
        </w:rPr>
        <w:t>ese</w:t>
      </w:r>
      <w:r w:rsidR="0090651C" w:rsidRPr="001D080C">
        <w:rPr>
          <w:i/>
          <w:iCs/>
        </w:rPr>
        <w:t xml:space="preserve"> incident</w:t>
      </w:r>
      <w:r w:rsidR="0090651C">
        <w:rPr>
          <w:i/>
          <w:iCs/>
        </w:rPr>
        <w:t>s</w:t>
      </w:r>
      <w:r w:rsidR="0090651C" w:rsidRPr="001D080C">
        <w:rPr>
          <w:i/>
          <w:iCs/>
        </w:rPr>
        <w:t xml:space="preserve"> </w:t>
      </w:r>
      <w:r w:rsidR="0090651C">
        <w:rPr>
          <w:i/>
          <w:iCs/>
        </w:rPr>
        <w:t>are</w:t>
      </w:r>
      <w:r w:rsidR="0090651C" w:rsidRPr="001D080C">
        <w:rPr>
          <w:i/>
          <w:iCs/>
        </w:rPr>
        <w:t xml:space="preserve"> </w:t>
      </w:r>
      <w:r w:rsidR="00FD2B9C">
        <w:rPr>
          <w:i/>
          <w:iCs/>
        </w:rPr>
        <w:t>told</w:t>
      </w:r>
      <w:r w:rsidR="0090651C" w:rsidRPr="001D080C">
        <w:rPr>
          <w:i/>
          <w:iCs/>
        </w:rPr>
        <w:t xml:space="preserve"> through a doctor who treated Amutha</w:t>
      </w:r>
      <w:r w:rsidR="0090651C">
        <w:t>).</w:t>
      </w:r>
      <w:r w:rsidR="00CB36F3">
        <w:t xml:space="preserve"> She lost her brother in a bike accident at the age of 2</w:t>
      </w:r>
      <w:r w:rsidR="00917FF7">
        <w:t>5</w:t>
      </w:r>
      <w:r w:rsidR="00CB36F3">
        <w:t xml:space="preserve">. Soon after the incident her relatives forced her to marry Gautham, who was a successful businessman. Within few weeks after the marriage she started feeling isolated again when Gautham started going for business meetings and not returning </w:t>
      </w:r>
      <w:r w:rsidR="00D16F89">
        <w:t>for few</w:t>
      </w:r>
      <w:r w:rsidR="00CB36F3">
        <w:t xml:space="preserve"> day</w:t>
      </w:r>
      <w:r w:rsidR="00D16F89">
        <w:t>s</w:t>
      </w:r>
      <w:r w:rsidR="00CB36F3">
        <w:t>. Slowly</w:t>
      </w:r>
      <w:r w:rsidR="007D56E5">
        <w:t>,</w:t>
      </w:r>
      <w:r w:rsidR="00CB36F3">
        <w:t xml:space="preserve"> </w:t>
      </w:r>
      <w:r w:rsidR="00147F8C">
        <w:t>Amutha start</w:t>
      </w:r>
      <w:r w:rsidR="00CB36F3">
        <w:t>ed</w:t>
      </w:r>
      <w:r w:rsidR="00147F8C">
        <w:t xml:space="preserve"> showing </w:t>
      </w:r>
      <w:r w:rsidR="00147F8C" w:rsidRPr="00147F8C">
        <w:t xml:space="preserve">unusual shifts in mood, energy, </w:t>
      </w:r>
      <w:r>
        <w:t xml:space="preserve">and </w:t>
      </w:r>
      <w:r w:rsidR="00147F8C" w:rsidRPr="00147F8C">
        <w:t>activity levels.</w:t>
      </w:r>
    </w:p>
    <w:p w:rsidR="00BC639D" w:rsidRDefault="003F3319" w:rsidP="00DF447E">
      <w:pPr>
        <w:ind w:firstLine="720"/>
      </w:pPr>
      <w:r>
        <w:t>Towards the end (</w:t>
      </w:r>
      <w:r w:rsidRPr="003F3319">
        <w:rPr>
          <w:i/>
          <w:iCs/>
        </w:rPr>
        <w:t>ie Anjana’s story</w:t>
      </w:r>
      <w:r>
        <w:t xml:space="preserve">), </w:t>
      </w:r>
      <w:r w:rsidR="00BC639D">
        <w:t xml:space="preserve">Amutha </w:t>
      </w:r>
      <w:r>
        <w:t xml:space="preserve">is shown as a person who </w:t>
      </w:r>
      <w:r w:rsidR="00520283">
        <w:t>do</w:t>
      </w:r>
      <w:r w:rsidR="001F17F1">
        <w:t>es</w:t>
      </w:r>
      <w:r w:rsidR="00520283">
        <w:t>n’t get proper</w:t>
      </w:r>
      <w:r>
        <w:t xml:space="preserve"> sleep</w:t>
      </w:r>
      <w:r w:rsidR="002D1091">
        <w:t xml:space="preserve">, </w:t>
      </w:r>
      <w:r>
        <w:t xml:space="preserve">Amutha is shown </w:t>
      </w:r>
      <w:r w:rsidR="00BC639D" w:rsidRPr="00BC639D">
        <w:t>crying</w:t>
      </w:r>
      <w:r>
        <w:t xml:space="preserve"> quite often with</w:t>
      </w:r>
      <w:r w:rsidR="00BC639D" w:rsidRPr="00BC639D">
        <w:t xml:space="preserve"> a negative outlook on life, poor eye contact with others</w:t>
      </w:r>
      <w:r w:rsidR="00AF1941">
        <w:t xml:space="preserve">, </w:t>
      </w:r>
      <w:r w:rsidR="00AF1941" w:rsidRPr="00AF1941">
        <w:t>speak</w:t>
      </w:r>
      <w:r w:rsidR="001F17F1">
        <w:t>ing</w:t>
      </w:r>
      <w:r w:rsidR="00AF1941" w:rsidRPr="00AF1941">
        <w:t xml:space="preserve"> in a rapid</w:t>
      </w:r>
      <w:r w:rsidR="00AF1941">
        <w:t xml:space="preserve"> </w:t>
      </w:r>
      <w:r w:rsidR="00AF1941" w:rsidRPr="00AF1941">
        <w:t>manner</w:t>
      </w:r>
      <w:r w:rsidR="00AF1941">
        <w:t>.</w:t>
      </w:r>
      <w:r w:rsidR="00966CE4">
        <w:t xml:space="preserve"> In one scene, she is shown as if she has </w:t>
      </w:r>
      <w:r w:rsidR="00966CE4" w:rsidRPr="00966CE4">
        <w:t>los</w:t>
      </w:r>
      <w:r w:rsidR="00966CE4">
        <w:t>t</w:t>
      </w:r>
      <w:r w:rsidR="00966CE4" w:rsidRPr="00966CE4">
        <w:t xml:space="preserve"> </w:t>
      </w:r>
      <w:r w:rsidR="00966CE4">
        <w:t>the</w:t>
      </w:r>
      <w:r w:rsidR="00966CE4" w:rsidRPr="00966CE4">
        <w:t xml:space="preserve"> contact with reality</w:t>
      </w:r>
      <w:r w:rsidR="00966CE4">
        <w:t>.</w:t>
      </w:r>
    </w:p>
    <w:p w:rsidR="00DF447E" w:rsidRDefault="00544B49">
      <w:r w:rsidRPr="00AA3CDE">
        <w:rPr>
          <w:b/>
          <w:bCs/>
        </w:rPr>
        <w:t xml:space="preserve">The </w:t>
      </w:r>
      <w:r>
        <w:rPr>
          <w:b/>
          <w:bCs/>
        </w:rPr>
        <w:t>story</w:t>
      </w:r>
      <w:r w:rsidRPr="00AA3CDE">
        <w:rPr>
          <w:b/>
          <w:bCs/>
        </w:rPr>
        <w:t xml:space="preserve"> is based on a real life incident</w:t>
      </w:r>
      <w:r>
        <w:t xml:space="preserve"> </w:t>
      </w:r>
      <w:r w:rsidR="00DF447E">
        <w:t>-&gt;</w:t>
      </w:r>
    </w:p>
    <w:p w:rsidR="00544B49" w:rsidRDefault="00544B49" w:rsidP="00DF447E">
      <w:pPr>
        <w:ind w:firstLine="720"/>
      </w:pPr>
      <w:r w:rsidRPr="00AA3CDE">
        <w:t xml:space="preserve">In 1979, </w:t>
      </w:r>
      <w:r>
        <w:t xml:space="preserve">a lady named </w:t>
      </w:r>
      <w:r w:rsidRPr="00AA3CDE">
        <w:t xml:space="preserve">Juanita Maxwell </w:t>
      </w:r>
      <w:r>
        <w:t xml:space="preserve">(23) </w:t>
      </w:r>
      <w:r w:rsidRPr="00AA3CDE">
        <w:t xml:space="preserve">was working as a hotel maid in Fort Myers, Florida. </w:t>
      </w:r>
      <w:r>
        <w:t>A</w:t>
      </w:r>
      <w:r w:rsidRPr="00AA3CDE">
        <w:t xml:space="preserve"> 72-year-old hotel guest Inez Kelley was brutally murdered; she was beaten, bitten, and choked to death. Maxwell was arrested because she had blood on her shoes and a scratch on her face. She claimed she had no idea what happened.</w:t>
      </w:r>
    </w:p>
    <w:p w:rsidR="00B10736" w:rsidRPr="00B10736" w:rsidRDefault="002F47AC" w:rsidP="00B10736">
      <w:pPr>
        <w:rPr>
          <w:b/>
          <w:bCs/>
        </w:rPr>
      </w:pPr>
      <w:r>
        <w:rPr>
          <w:b/>
          <w:bCs/>
        </w:rPr>
        <w:t>Additional Note</w:t>
      </w:r>
      <w:r w:rsidR="00B10736" w:rsidRPr="00B10736">
        <w:rPr>
          <w:b/>
          <w:bCs/>
        </w:rPr>
        <w:t xml:space="preserve"> </w:t>
      </w:r>
    </w:p>
    <w:p w:rsidR="00B10736" w:rsidRDefault="002F47AC" w:rsidP="002F47AC">
      <w:pPr>
        <w:ind w:firstLine="720"/>
      </w:pPr>
      <w:r>
        <w:t>The script written is suitable</w:t>
      </w:r>
      <w:r w:rsidR="00403A40">
        <w:t>/</w:t>
      </w:r>
      <w:r>
        <w:t>easily adaptable for any language audience</w:t>
      </w:r>
      <w:r w:rsidR="00403A40">
        <w:t xml:space="preserve"> as it doesn’t go through/surrounds any specific tradition or culture.</w:t>
      </w:r>
    </w:p>
    <w:p w:rsidR="00403A40" w:rsidRDefault="00403A40" w:rsidP="002F47AC">
      <w:pPr>
        <w:ind w:firstLine="720"/>
      </w:pPr>
      <w:r>
        <w:lastRenderedPageBreak/>
        <w:t>The director has experience and is comfortable with Tamil, Hindi and Malayalam.</w:t>
      </w:r>
    </w:p>
    <w:p w:rsidR="009B2D71" w:rsidRDefault="009B2D71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2797360" cy="3957828"/>
            <wp:effectExtent l="19050" t="0" r="2990" b="0"/>
            <wp:docPr id="5" name="Picture 4" descr="PS Arjun Zugzw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Arjun Zugzwa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360" cy="395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03" w:rsidRPr="00D35303" w:rsidRDefault="00D3530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Main </w:t>
      </w:r>
      <w:r w:rsidRPr="00D35303">
        <w:rPr>
          <w:b/>
          <w:bCs/>
          <w:u w:val="single"/>
        </w:rPr>
        <w:t>Crew</w:t>
      </w:r>
      <w:r w:rsidR="001917A2" w:rsidRPr="001917A2">
        <w:rPr>
          <w:b/>
          <w:bCs/>
        </w:rPr>
        <w:t xml:space="preserve"> </w:t>
      </w:r>
      <w:r w:rsidR="001917A2">
        <w:rPr>
          <w:b/>
          <w:bCs/>
        </w:rPr>
        <w:t>–</w:t>
      </w:r>
      <w:r w:rsidR="001917A2" w:rsidRPr="001917A2">
        <w:rPr>
          <w:b/>
          <w:bCs/>
        </w:rPr>
        <w:t xml:space="preserve"> </w:t>
      </w:r>
      <w:r w:rsidR="001917A2">
        <w:rPr>
          <w:b/>
          <w:bCs/>
        </w:rPr>
        <w:t xml:space="preserve">Preferences </w:t>
      </w:r>
    </w:p>
    <w:p w:rsidR="00F768C0" w:rsidRDefault="00D35303" w:rsidP="00C87F42">
      <w:pPr>
        <w:pStyle w:val="ListParagraph"/>
        <w:numPr>
          <w:ilvl w:val="0"/>
          <w:numId w:val="2"/>
        </w:numPr>
      </w:pPr>
      <w:r>
        <w:t>Script &amp; Direction: P.S. Arjun, Film-Critic</w:t>
      </w:r>
      <w:r w:rsidR="00544B49">
        <w:t xml:space="preserve"> &amp; Column Writer</w:t>
      </w:r>
      <w:r>
        <w:t xml:space="preserve">, award winning Indie </w:t>
      </w:r>
      <w:r w:rsidR="001A07C4">
        <w:t xml:space="preserve">and ad </w:t>
      </w:r>
      <w:r>
        <w:t xml:space="preserve">Filmmaker, did </w:t>
      </w:r>
      <w:r w:rsidR="007F5615">
        <w:t>Digital F</w:t>
      </w:r>
      <w:r>
        <w:t xml:space="preserve">ilmmaking </w:t>
      </w:r>
      <w:r w:rsidR="007F5615">
        <w:t>and Script</w:t>
      </w:r>
      <w:r w:rsidR="00AD5A71">
        <w:t>-</w:t>
      </w:r>
      <w:r w:rsidR="007F5615">
        <w:t xml:space="preserve">Writing </w:t>
      </w:r>
      <w:r>
        <w:t xml:space="preserve">courses. His </w:t>
      </w:r>
      <w:r w:rsidR="0040671A">
        <w:t xml:space="preserve">recent </w:t>
      </w:r>
      <w:r>
        <w:t>major work: Zugzwang (2016, English)</w:t>
      </w:r>
      <w:r w:rsidR="0040671A">
        <w:t xml:space="preserve"> Short Film</w:t>
      </w:r>
      <w:r w:rsidR="00403A40">
        <w:t>.</w:t>
      </w:r>
    </w:p>
    <w:p w:rsidR="00D35303" w:rsidRDefault="00D35303" w:rsidP="00C87F42">
      <w:pPr>
        <w:pStyle w:val="ListParagraph"/>
        <w:numPr>
          <w:ilvl w:val="0"/>
          <w:numId w:val="2"/>
        </w:numPr>
      </w:pPr>
      <w:r>
        <w:t xml:space="preserve">Music: Revathy, Tamil </w:t>
      </w:r>
      <w:r w:rsidR="0067587C">
        <w:t>Industry</w:t>
      </w:r>
      <w:r>
        <w:t>, did 40+ jingles for commercials</w:t>
      </w:r>
      <w:r w:rsidR="007745EE">
        <w:t>, did highly popular music albums, currently doing her first feature film.</w:t>
      </w:r>
    </w:p>
    <w:p w:rsidR="00115A52" w:rsidRDefault="00115A52" w:rsidP="00C87F42">
      <w:pPr>
        <w:pStyle w:val="ListParagraph"/>
        <w:numPr>
          <w:ilvl w:val="0"/>
          <w:numId w:val="2"/>
        </w:numPr>
      </w:pPr>
      <w:r>
        <w:t xml:space="preserve">Director of Photography: </w:t>
      </w:r>
      <w:r w:rsidR="002F47AC">
        <w:t>Rajesh Panangat</w:t>
      </w:r>
      <w:r>
        <w:t xml:space="preserve">, </w:t>
      </w:r>
      <w:r w:rsidR="002F47AC">
        <w:t xml:space="preserve">Documentary and Ad film </w:t>
      </w:r>
      <w:r>
        <w:t>DoP.</w:t>
      </w:r>
    </w:p>
    <w:p w:rsidR="002D1091" w:rsidRDefault="002D1091" w:rsidP="00C87F42">
      <w:pPr>
        <w:pStyle w:val="ListParagraph"/>
        <w:numPr>
          <w:ilvl w:val="0"/>
          <w:numId w:val="2"/>
        </w:numPr>
      </w:pPr>
      <w:r>
        <w:t>Editor: Jithin John, Editor at Sun Networks, and worked with P.S. Arjun for the acclaimed short film ‘Zugzwang’, edit</w:t>
      </w:r>
      <w:r w:rsidR="007745EE">
        <w:t>ed</w:t>
      </w:r>
      <w:r>
        <w:t xml:space="preserve"> over 30 music albums and commercials</w:t>
      </w:r>
      <w:r w:rsidR="007745EE">
        <w:t xml:space="preserve">, worked as spot editor in Idhu Namma Aalu (Tamil), Welcome to Central Jail (Malayalam) </w:t>
      </w:r>
      <w:r w:rsidR="001917A2">
        <w:t>and more.</w:t>
      </w:r>
    </w:p>
    <w:p w:rsidR="00C87F42" w:rsidRDefault="00C87F42">
      <w:pPr>
        <w:rPr>
          <w:b/>
          <w:bCs/>
          <w:u w:val="single"/>
        </w:rPr>
      </w:pPr>
      <w:r>
        <w:rPr>
          <w:b/>
          <w:bCs/>
          <w:u w:val="single"/>
        </w:rPr>
        <w:t>Project Duration &amp; Location</w:t>
      </w:r>
    </w:p>
    <w:p w:rsidR="00DF55A3" w:rsidRDefault="00C87F42" w:rsidP="00DF55A3">
      <w:pPr>
        <w:pStyle w:val="NoSpacing"/>
      </w:pPr>
      <w:r>
        <w:t>Pre-Production: 45 Days</w:t>
      </w:r>
      <w:r w:rsidR="0040671A">
        <w:t xml:space="preserve"> I </w:t>
      </w:r>
      <w:r>
        <w:t xml:space="preserve">Shooting: </w:t>
      </w:r>
      <w:r w:rsidR="002F47AC">
        <w:t>40</w:t>
      </w:r>
      <w:r>
        <w:t xml:space="preserve"> Days</w:t>
      </w:r>
      <w:r w:rsidR="0040671A">
        <w:t xml:space="preserve"> I </w:t>
      </w:r>
      <w:r>
        <w:t xml:space="preserve">Post-Production: </w:t>
      </w:r>
      <w:r w:rsidR="00DF55A3">
        <w:t>6</w:t>
      </w:r>
      <w:r>
        <w:t>0 Days</w:t>
      </w:r>
      <w:r w:rsidR="002F47AC">
        <w:t xml:space="preserve"> l A Hill Station</w:t>
      </w:r>
    </w:p>
    <w:p w:rsidR="00DF55A3" w:rsidRPr="00DF55A3" w:rsidRDefault="00DF55A3" w:rsidP="00DF55A3">
      <w:pPr>
        <w:pStyle w:val="NoSpacing"/>
      </w:pPr>
    </w:p>
    <w:p w:rsidR="00EB02FE" w:rsidRPr="00EB02FE" w:rsidRDefault="00EB02FE">
      <w:pPr>
        <w:rPr>
          <w:b/>
          <w:bCs/>
          <w:u w:val="single"/>
        </w:rPr>
      </w:pPr>
      <w:r w:rsidRPr="00EB02FE">
        <w:rPr>
          <w:b/>
          <w:bCs/>
          <w:u w:val="single"/>
        </w:rPr>
        <w:t>BUDGET</w:t>
      </w:r>
    </w:p>
    <w:p w:rsidR="002F47AC" w:rsidRDefault="00EB02FE">
      <w:r>
        <w:t>Estimate</w:t>
      </w:r>
      <w:r w:rsidR="002F47AC">
        <w:t xml:space="preserve"> Max</w:t>
      </w:r>
      <w:r>
        <w:t xml:space="preserve"> budget including </w:t>
      </w:r>
      <w:r w:rsidR="002F47AC">
        <w:t>Wide Scale</w:t>
      </w:r>
      <w:r>
        <w:t xml:space="preserve"> </w:t>
      </w:r>
      <w:r w:rsidR="002F47AC">
        <w:t>O</w:t>
      </w:r>
      <w:r>
        <w:t>nline</w:t>
      </w:r>
      <w:r w:rsidR="00CE6556">
        <w:t xml:space="preserve"> &amp; </w:t>
      </w:r>
      <w:r w:rsidR="002F47AC">
        <w:t>Print-Media</w:t>
      </w:r>
      <w:r>
        <w:t xml:space="preserve"> publicity – </w:t>
      </w:r>
      <w:r w:rsidR="002F47AC">
        <w:t>2</w:t>
      </w:r>
      <w:r>
        <w:t xml:space="preserve"> Cr</w:t>
      </w:r>
      <w:r w:rsidR="002F47AC">
        <w:t xml:space="preserve"> (</w:t>
      </w:r>
      <w:r w:rsidR="002F47AC" w:rsidRPr="002F47AC">
        <w:rPr>
          <w:i/>
          <w:iCs/>
        </w:rPr>
        <w:t>without artists</w:t>
      </w:r>
      <w:r w:rsidR="002F47AC">
        <w:t xml:space="preserve">) and 2.5 (with </w:t>
      </w:r>
      <w:r w:rsidR="00403A40">
        <w:t>two</w:t>
      </w:r>
      <w:r w:rsidR="002F47AC">
        <w:t xml:space="preserve"> popular female artists)</w:t>
      </w:r>
    </w:p>
    <w:sectPr w:rsidR="002F47AC" w:rsidSect="00CA411A">
      <w:headerReference w:type="default" r:id="rId11"/>
      <w:footerReference w:type="default" r:id="rId12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90" w:rsidRDefault="00817790" w:rsidP="009F5CBC">
      <w:pPr>
        <w:spacing w:after="0" w:line="240" w:lineRule="auto"/>
      </w:pPr>
      <w:r>
        <w:separator/>
      </w:r>
    </w:p>
  </w:endnote>
  <w:endnote w:type="continuationSeparator" w:id="1">
    <w:p w:rsidR="00817790" w:rsidRDefault="00817790" w:rsidP="009F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CBC" w:rsidRDefault="00403A40" w:rsidP="00F724E7">
    <w:pPr>
      <w:pStyle w:val="Footer"/>
      <w:tabs>
        <w:tab w:val="clear" w:pos="4680"/>
        <w:tab w:val="clear" w:pos="9360"/>
        <w:tab w:val="left" w:pos="4356"/>
        <w:tab w:val="left" w:pos="4872"/>
        <w:tab w:val="left" w:pos="5916"/>
        <w:tab w:val="left" w:pos="6624"/>
      </w:tabs>
    </w:pPr>
    <w:hyperlink r:id="rId1" w:history="1">
      <w:r w:rsidRPr="004149E1">
        <w:rPr>
          <w:rStyle w:val="Hyperlink"/>
          <w:i/>
          <w:iCs/>
        </w:rPr>
        <w:t>plumeriamovies@gmail.com</w:t>
      </w:r>
    </w:hyperlink>
    <w:r w:rsidR="00F724E7">
      <w:rPr>
        <w:i/>
        <w:iCs/>
      </w:rPr>
      <w:t xml:space="preserve"> / </w:t>
    </w:r>
    <w:r w:rsidRPr="00403A40">
      <w:rPr>
        <w:i/>
        <w:iCs/>
      </w:rPr>
      <w:t>ps.arjun@gmail.com</w:t>
    </w:r>
    <w:r w:rsidR="009F5CBC">
      <w:tab/>
    </w:r>
    <w:r>
      <w:rPr>
        <w:noProof/>
      </w:rPr>
      <w:drawing>
        <wp:inline distT="0" distB="0" distL="0" distR="0">
          <wp:extent cx="1040130" cy="498618"/>
          <wp:effectExtent l="19050" t="0" r="7620" b="0"/>
          <wp:docPr id="1" name="Picture 0" descr="Plumeria Movies -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meria Movies - webs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9898" cy="49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90" w:rsidRDefault="00817790" w:rsidP="009F5CBC">
      <w:pPr>
        <w:spacing w:after="0" w:line="240" w:lineRule="auto"/>
      </w:pPr>
      <w:r>
        <w:separator/>
      </w:r>
    </w:p>
  </w:footnote>
  <w:footnote w:type="continuationSeparator" w:id="1">
    <w:p w:rsidR="00817790" w:rsidRDefault="00817790" w:rsidP="009F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1A" w:rsidRPr="005A2E15" w:rsidRDefault="009F5CBC" w:rsidP="005A2E15">
    <w:pPr>
      <w:pStyle w:val="Header"/>
      <w:jc w:val="center"/>
      <w:rPr>
        <w:b/>
        <w:bCs/>
        <w:color w:val="7F7F7F" w:themeColor="text1" w:themeTint="80"/>
      </w:rPr>
    </w:pPr>
    <w:r w:rsidRPr="000C4156">
      <w:rPr>
        <w:b/>
        <w:bCs/>
        <w:color w:val="7F7F7F" w:themeColor="text1" w:themeTint="80"/>
      </w:rPr>
      <w:t xml:space="preserve">amutha _ written by p.s. </w:t>
    </w:r>
    <w:r w:rsidR="009929E3">
      <w:rPr>
        <w:b/>
        <w:bCs/>
        <w:color w:val="7F7F7F" w:themeColor="text1" w:themeTint="80"/>
      </w:rPr>
      <w:t>a</w:t>
    </w:r>
    <w:r w:rsidR="00CA411A">
      <w:rPr>
        <w:b/>
        <w:bCs/>
        <w:color w:val="7F7F7F" w:themeColor="text1" w:themeTint="80"/>
      </w:rPr>
      <w:t>rjun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5A9"/>
    <w:multiLevelType w:val="hybridMultilevel"/>
    <w:tmpl w:val="3EF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B445B"/>
    <w:multiLevelType w:val="hybridMultilevel"/>
    <w:tmpl w:val="6B3C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3E63"/>
    <w:rsid w:val="000C4156"/>
    <w:rsid w:val="00114436"/>
    <w:rsid w:val="00115A52"/>
    <w:rsid w:val="0012135E"/>
    <w:rsid w:val="0014031A"/>
    <w:rsid w:val="00147F8C"/>
    <w:rsid w:val="00170634"/>
    <w:rsid w:val="00173DCB"/>
    <w:rsid w:val="001917A2"/>
    <w:rsid w:val="001A07C4"/>
    <w:rsid w:val="001B1290"/>
    <w:rsid w:val="001D080C"/>
    <w:rsid w:val="001F17F1"/>
    <w:rsid w:val="00243E63"/>
    <w:rsid w:val="002606A6"/>
    <w:rsid w:val="002D1091"/>
    <w:rsid w:val="002E0920"/>
    <w:rsid w:val="002F47AC"/>
    <w:rsid w:val="00307317"/>
    <w:rsid w:val="003250D0"/>
    <w:rsid w:val="00327A9B"/>
    <w:rsid w:val="00336701"/>
    <w:rsid w:val="003A0E3B"/>
    <w:rsid w:val="003E2118"/>
    <w:rsid w:val="003F3319"/>
    <w:rsid w:val="00403A40"/>
    <w:rsid w:val="0040671A"/>
    <w:rsid w:val="00427C3F"/>
    <w:rsid w:val="004550CF"/>
    <w:rsid w:val="004A6BDD"/>
    <w:rsid w:val="004B2A45"/>
    <w:rsid w:val="004B409A"/>
    <w:rsid w:val="004D7773"/>
    <w:rsid w:val="004F1AE1"/>
    <w:rsid w:val="00520283"/>
    <w:rsid w:val="00544B49"/>
    <w:rsid w:val="005621BA"/>
    <w:rsid w:val="005878CD"/>
    <w:rsid w:val="0059047A"/>
    <w:rsid w:val="00592072"/>
    <w:rsid w:val="005A2E15"/>
    <w:rsid w:val="005B03A5"/>
    <w:rsid w:val="005D16D7"/>
    <w:rsid w:val="005D53ED"/>
    <w:rsid w:val="00604DAD"/>
    <w:rsid w:val="0062185D"/>
    <w:rsid w:val="00673696"/>
    <w:rsid w:val="0067587C"/>
    <w:rsid w:val="006E110F"/>
    <w:rsid w:val="007745EE"/>
    <w:rsid w:val="007D56E5"/>
    <w:rsid w:val="007F5615"/>
    <w:rsid w:val="00801480"/>
    <w:rsid w:val="00817790"/>
    <w:rsid w:val="0084520D"/>
    <w:rsid w:val="008E4217"/>
    <w:rsid w:val="0090651C"/>
    <w:rsid w:val="00907612"/>
    <w:rsid w:val="00917FF7"/>
    <w:rsid w:val="00932F9C"/>
    <w:rsid w:val="0095469D"/>
    <w:rsid w:val="00966CE4"/>
    <w:rsid w:val="009928E1"/>
    <w:rsid w:val="009929E3"/>
    <w:rsid w:val="009A39D5"/>
    <w:rsid w:val="009A7457"/>
    <w:rsid w:val="009B2D71"/>
    <w:rsid w:val="009C2F11"/>
    <w:rsid w:val="009E6E34"/>
    <w:rsid w:val="009F5CBC"/>
    <w:rsid w:val="00A676E9"/>
    <w:rsid w:val="00AA3CDE"/>
    <w:rsid w:val="00AC6DA0"/>
    <w:rsid w:val="00AD5A71"/>
    <w:rsid w:val="00AF1941"/>
    <w:rsid w:val="00AF1F75"/>
    <w:rsid w:val="00AF1FE3"/>
    <w:rsid w:val="00B10736"/>
    <w:rsid w:val="00B4034A"/>
    <w:rsid w:val="00B75471"/>
    <w:rsid w:val="00B924CB"/>
    <w:rsid w:val="00BA0050"/>
    <w:rsid w:val="00BC1E85"/>
    <w:rsid w:val="00BC4828"/>
    <w:rsid w:val="00BC639D"/>
    <w:rsid w:val="00BE6ECD"/>
    <w:rsid w:val="00C11762"/>
    <w:rsid w:val="00C205C3"/>
    <w:rsid w:val="00C87F42"/>
    <w:rsid w:val="00CA411A"/>
    <w:rsid w:val="00CB36F3"/>
    <w:rsid w:val="00CE6556"/>
    <w:rsid w:val="00D11ED0"/>
    <w:rsid w:val="00D16F89"/>
    <w:rsid w:val="00D35303"/>
    <w:rsid w:val="00D41C2D"/>
    <w:rsid w:val="00D56B5B"/>
    <w:rsid w:val="00D677C7"/>
    <w:rsid w:val="00DD2164"/>
    <w:rsid w:val="00DF447E"/>
    <w:rsid w:val="00DF55A3"/>
    <w:rsid w:val="00E14906"/>
    <w:rsid w:val="00E369B5"/>
    <w:rsid w:val="00E409A9"/>
    <w:rsid w:val="00E62F6E"/>
    <w:rsid w:val="00E85D35"/>
    <w:rsid w:val="00E93058"/>
    <w:rsid w:val="00EB02FE"/>
    <w:rsid w:val="00EC6BD1"/>
    <w:rsid w:val="00ED1604"/>
    <w:rsid w:val="00F02AF2"/>
    <w:rsid w:val="00F13C24"/>
    <w:rsid w:val="00F23F9B"/>
    <w:rsid w:val="00F57609"/>
    <w:rsid w:val="00F724E7"/>
    <w:rsid w:val="00F72E36"/>
    <w:rsid w:val="00F768C0"/>
    <w:rsid w:val="00F82D4A"/>
    <w:rsid w:val="00F90270"/>
    <w:rsid w:val="00F95AF7"/>
    <w:rsid w:val="00F97778"/>
    <w:rsid w:val="00FC2FBA"/>
    <w:rsid w:val="00FD2B9C"/>
    <w:rsid w:val="00FE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CBC"/>
  </w:style>
  <w:style w:type="paragraph" w:styleId="Footer">
    <w:name w:val="footer"/>
    <w:basedOn w:val="Normal"/>
    <w:link w:val="FooterChar"/>
    <w:uiPriority w:val="99"/>
    <w:semiHidden/>
    <w:unhideWhenUsed/>
    <w:rsid w:val="009F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CBC"/>
  </w:style>
  <w:style w:type="paragraph" w:styleId="BalloonText">
    <w:name w:val="Balloon Text"/>
    <w:basedOn w:val="Normal"/>
    <w:link w:val="BalloonTextChar"/>
    <w:uiPriority w:val="99"/>
    <w:semiHidden/>
    <w:unhideWhenUsed/>
    <w:rsid w:val="009F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4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68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4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2E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plumeriamov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107</cp:revision>
  <dcterms:created xsi:type="dcterms:W3CDTF">2016-12-07T03:48:00Z</dcterms:created>
  <dcterms:modified xsi:type="dcterms:W3CDTF">2017-08-11T04:10:00Z</dcterms:modified>
</cp:coreProperties>
</file>